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UV-300型全自动紫外测油仪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UV-300型全自动紫外测油仪由全自动操作软件，紫外分光系统和磁力搅拌萃取系统组成，全过程自动化，无须操作人员接触正己烷，即自动进样、自动萃取、自动除水除杂除动植物油、自动测量、自动清洗、自动排液和存储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仪器应用范围：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环境监测系统，石油化工、水文水利、自来水公司、污水处理厂、火力发电厂、钢铁企业、高校科研教学、农业环境监测、铁路环境监测、汽车制造、海洋环境监测、交通环境监测、环境科研等检测室、实验室使用。</w:t>
      </w:r>
    </w:p>
    <w:p>
      <w:pPr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技术优势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采样符合国标方法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采样采取方法符合国标《HJ 970-2018 水质 石油类的测定 紫外分光光度法（试行）》符合《HJT91-2002地表水和污水监测技术规范》，水样直接上机不转移，萃取结果和国标方法一致。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一键完成，全程自动化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开机一键完成多个水样检测，全自动进样、萃取、除水过滤、测量、排液、清洗，中间无须其它操作,无需值守，提高效率。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健康保障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萃取等操作无须和正己烷接触，保证了操作人员的健康安全。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一键定标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紫外油类标准滤光片可以进行一键定标，多次校正不用试剂，同时单点和多点自动检测自动校正，方便快捷。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核心油水分离技术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配置进口油水分离膜防堵，替代无水硫酸钠除水除杂，一膜可用百次左右。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滚筒立体式磁力搅拌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采用效率高成熟稳定的的滚筒立体式磁力搅拌萃取技术，萃取效率高于96%。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防腐材料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萃取系统采用防酸碱防正己烷，防腐不亲油防堵塞的大口径管路材料，减少交叉污染，减少更换管路器件，确保长期使用，延长使用寿命。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大触摸显示屏操作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操作方便快捷，可外接电脑，USB接口具有智能处理信息、储存、打印等功能。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NDRlYjMzNzM3NjQ5MjM1OTI0MGJmOGExY2IyMjIifQ=="/>
  </w:docVars>
  <w:rsids>
    <w:rsidRoot w:val="242C5742"/>
    <w:rsid w:val="0168463E"/>
    <w:rsid w:val="242C5742"/>
    <w:rsid w:val="77FB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634</Words>
  <Characters>665</Characters>
  <Lines>0</Lines>
  <Paragraphs>0</Paragraphs>
  <TotalTime>7</TotalTime>
  <ScaleCrop>false</ScaleCrop>
  <LinksUpToDate>false</LinksUpToDate>
  <CharactersWithSpaces>669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2022-05-07T02:49:00Z</dcterms:created>
  <dc:creator>小跟班吖</dc:creator>
  <cp:lastModifiedBy>小跟班吖</cp:lastModifiedBy>
  <dcterms:modified xsi:type="dcterms:W3CDTF">2022-05-13T03:47:51Z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8C1403AF176E4348844EF2C5E6ACD2F6</vt:lpwstr>
  </property>
</Properties>
</file>